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2693"/>
      </w:tblGrid>
      <w:tr w:rsidR="001D1C8A" w:rsidRPr="009A2034" w14:paraId="60A4EB2B" w14:textId="77777777" w:rsidTr="00555D6D">
        <w:trPr>
          <w:trHeight w:val="354"/>
        </w:trPr>
        <w:tc>
          <w:tcPr>
            <w:tcW w:w="4679" w:type="dxa"/>
          </w:tcPr>
          <w:p w14:paraId="0CD9B40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İŞ AKIŞI ADIMLARI</w:t>
            </w:r>
          </w:p>
        </w:tc>
        <w:tc>
          <w:tcPr>
            <w:tcW w:w="2410" w:type="dxa"/>
          </w:tcPr>
          <w:p w14:paraId="16DBFB5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693" w:type="dxa"/>
          </w:tcPr>
          <w:p w14:paraId="1045CBB7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İLGİLİ DOKÜMANLAR</w:t>
            </w:r>
          </w:p>
        </w:tc>
      </w:tr>
    </w:tbl>
    <w:tbl>
      <w:tblPr>
        <w:tblStyle w:val="TabloKlavuzu"/>
        <w:tblpPr w:leftFromText="141" w:rightFromText="141" w:vertAnchor="text" w:horzAnchor="page" w:tblpX="1025" w:tblpY="281"/>
        <w:tblW w:w="9781" w:type="dxa"/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893102" w14:paraId="478F41F4" w14:textId="77777777" w:rsidTr="0030321A">
        <w:trPr>
          <w:trHeight w:val="11328"/>
        </w:trPr>
        <w:tc>
          <w:tcPr>
            <w:tcW w:w="4678" w:type="dxa"/>
          </w:tcPr>
          <w:p w14:paraId="31DEB999" w14:textId="59C0A6A4" w:rsidR="001D1C8A" w:rsidRDefault="0030321A" w:rsidP="00555D6D">
            <w:pPr>
              <w:tabs>
                <w:tab w:val="left" w:pos="1395"/>
              </w:tabs>
            </w:pP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E7D1A8" wp14:editId="7459CF83">
                      <wp:simplePos x="0" y="0"/>
                      <wp:positionH relativeFrom="page">
                        <wp:posOffset>238760</wp:posOffset>
                      </wp:positionH>
                      <wp:positionV relativeFrom="paragraph">
                        <wp:posOffset>5401945</wp:posOffset>
                      </wp:positionV>
                      <wp:extent cx="2457450" cy="695325"/>
                      <wp:effectExtent l="0" t="0" r="19050" b="2857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375A" w14:textId="17531608" w:rsidR="00893BD4" w:rsidRPr="001A32F7" w:rsidRDefault="00CE77A4" w:rsidP="00893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CE77A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Evrak yetkilisi</w:t>
                                  </w:r>
                                  <w:r w:rsidR="0005633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nin</w:t>
                                  </w:r>
                                  <w:r w:rsidRPr="00CE77A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yazı ile ilgili yapılması gereken işlemleri yap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ması</w:t>
                                  </w:r>
                                  <w:r w:rsidRPr="00CE77A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 xml:space="preserve"> (fiziksel eklerin eklenmesi, posta, KEP </w:t>
                                  </w:r>
                                  <w:proofErr w:type="spellStart"/>
                                  <w:r w:rsidRPr="00CE77A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vb</w:t>
                                  </w:r>
                                  <w:proofErr w:type="spellEnd"/>
                                  <w:r w:rsidRPr="00CE77A4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EE7D1A8" id="Yuvarlatılmış Dikdörtgen 14" o:spid="_x0000_s1026" style="position:absolute;margin-left:18.8pt;margin-top:425.35pt;width:193.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" fillcolor="#bdd7ee" strokecolor="#bdd7ee" strokeweight="1.5pt">
                      <v:stroke joinstyle="miter"/>
                      <v:textbox>
                        <w:txbxContent>
                          <w:p w14:paraId="0093375A" w14:textId="17531608" w:rsidR="00893BD4" w:rsidRPr="001A32F7" w:rsidRDefault="00CE77A4" w:rsidP="00893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E77A4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Evrak yetkilisi</w:t>
                            </w:r>
                            <w:r w:rsidR="00056339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nin</w:t>
                            </w:r>
                            <w:r w:rsidRPr="00CE77A4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yazı ile ilgili yapılması gereken işlemleri yap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ması</w:t>
                            </w:r>
                            <w:r w:rsidRPr="00CE77A4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 (fiziksel eklerin eklenmesi, posta, KEP </w:t>
                            </w:r>
                            <w:proofErr w:type="spellStart"/>
                            <w:r w:rsidRPr="00CE77A4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vb</w:t>
                            </w:r>
                            <w:proofErr w:type="spellEnd"/>
                            <w:r w:rsidRPr="00CE77A4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465056" wp14:editId="50A22DB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6287770</wp:posOffset>
                      </wp:positionV>
                      <wp:extent cx="1695450" cy="8096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809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3FBFD" w14:textId="0C8F15B6" w:rsidR="004F59D9" w:rsidRPr="00893102" w:rsidRDefault="004F59D9" w:rsidP="004F59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Süreç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4465056" id="Oval 3" o:spid="_x0000_s1027" style="position:absolute;margin-left:39.9pt;margin-top:495.1pt;width:133.5pt;height: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" fillcolor="#bdd7ee" strokecolor="#bdd7ee" strokeweight="1pt">
                      <v:stroke joinstyle="miter"/>
                      <v:textbox>
                        <w:txbxContent>
                          <w:p w14:paraId="1743FBFD" w14:textId="0C8F15B6" w:rsidR="004F59D9" w:rsidRPr="00893102" w:rsidRDefault="004F59D9" w:rsidP="004F59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Süreç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B5A910" wp14:editId="34F59968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6127115</wp:posOffset>
                      </wp:positionV>
                      <wp:extent cx="0" cy="143510"/>
                      <wp:effectExtent l="76200" t="0" r="57150" b="6604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22570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105.25pt;margin-top:482.45pt;width:0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FDCFE5" wp14:editId="4EC5C3A9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5227320</wp:posOffset>
                      </wp:positionV>
                      <wp:extent cx="0" cy="143510"/>
                      <wp:effectExtent l="76200" t="0" r="57150" b="6604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F50754" id="Düz Ok Bağlayıcısı 15" o:spid="_x0000_s1026" type="#_x0000_t32" style="position:absolute;margin-left:105.25pt;margin-top:411.6pt;width:0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62426E" wp14:editId="791F3668">
                      <wp:simplePos x="0" y="0"/>
                      <wp:positionH relativeFrom="page">
                        <wp:posOffset>124460</wp:posOffset>
                      </wp:positionH>
                      <wp:positionV relativeFrom="paragraph">
                        <wp:posOffset>3964305</wp:posOffset>
                      </wp:positionV>
                      <wp:extent cx="2667000" cy="1247775"/>
                      <wp:effectExtent l="0" t="0" r="19050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47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C83479" w14:textId="7313BE4B" w:rsidR="001D1C8A" w:rsidRPr="001A32F7" w:rsidRDefault="006C666A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C666A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Son onay makamının yazıyı imzalaması ile yazı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nın</w:t>
                                  </w:r>
                                  <w:r w:rsidRPr="006C666A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, yazıyı hazırlayan personelin onaylanan belgelerim ekranına, iç yazı ise ilgili birim amirinin bekleyen işler ekranına, dış yazı ise evrak yetkilisi personelin ekranına düş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62426E" id="Yuvarlatılmış Dikdörtgen 8" o:spid="_x0000_s1028" style="position:absolute;margin-left:9.8pt;margin-top:312.15pt;width:210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" fillcolor="#bdd7ee" strokecolor="#bdd7ee" strokeweight="1.5pt">
                      <v:stroke joinstyle="miter"/>
                      <v:textbox>
                        <w:txbxContent>
                          <w:p w14:paraId="7BC83479" w14:textId="7313BE4B" w:rsidR="001D1C8A" w:rsidRPr="001A32F7" w:rsidRDefault="006C666A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666A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Son onay makamının yazıyı imzalaması ile yazı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nın</w:t>
                            </w:r>
                            <w:r w:rsidRPr="006C666A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, yazıyı hazırlayan personelin onaylanan belgelerim ekranına, iç yazı ise ilgili birim amirinin bekleyen işler ekranına, dış yazı ise evrak yetkilisi personelin ekranına düş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8FD74" wp14:editId="690B265F">
                      <wp:simplePos x="0" y="0"/>
                      <wp:positionH relativeFrom="page">
                        <wp:posOffset>238760</wp:posOffset>
                      </wp:positionH>
                      <wp:positionV relativeFrom="paragraph">
                        <wp:posOffset>2660015</wp:posOffset>
                      </wp:positionV>
                      <wp:extent cx="2505075" cy="105727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057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BEF23C" w14:textId="09837452" w:rsidR="001D1C8A" w:rsidRPr="001A32F7" w:rsidRDefault="00BC056D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BC056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Hata/noksan bilgi olmaması durumunda yazı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nın</w:t>
                                  </w:r>
                                  <w:r w:rsidRPr="00BC056D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rota bilgisinde kayıtlı kişilerce paraflanarak son onay makamının bekleyen işler ekranına düş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EC8FD74" id="Yuvarlatılmış Dikdörtgen 5" o:spid="_x0000_s1029" style="position:absolute;margin-left:18.8pt;margin-top:209.45pt;width:197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" fillcolor="#bdd7ee" strokecolor="#bdd7ee" strokeweight="1.5pt">
                      <v:stroke joinstyle="miter"/>
                      <v:textbox>
                        <w:txbxContent>
                          <w:p w14:paraId="1BBEF23C" w14:textId="09837452" w:rsidR="001D1C8A" w:rsidRPr="001A32F7" w:rsidRDefault="00BC056D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C056D">
                              <w:rPr>
                                <w:rFonts w:ascii="Times New Roman" w:eastAsia="Calibri" w:hAnsi="Times New Roman" w:cs="Times New Roman"/>
                              </w:rPr>
                              <w:t>Hata/noksan bilgi olmaması durumunda yazı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nın</w:t>
                            </w:r>
                            <w:r w:rsidRPr="00BC056D">
                              <w:rPr>
                                <w:rFonts w:ascii="Times New Roman" w:eastAsia="Calibri" w:hAnsi="Times New Roman" w:cs="Times New Roman"/>
                              </w:rPr>
                              <w:t xml:space="preserve"> rota bilgisinde kayıtlı kişilerce paraflanarak son onay makamının bekleyen işler ekranına düş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17925" wp14:editId="2090A090">
                      <wp:simplePos x="0" y="0"/>
                      <wp:positionH relativeFrom="page">
                        <wp:posOffset>181611</wp:posOffset>
                      </wp:positionH>
                      <wp:positionV relativeFrom="paragraph">
                        <wp:posOffset>1688465</wp:posOffset>
                      </wp:positionV>
                      <wp:extent cx="2590800" cy="704850"/>
                      <wp:effectExtent l="0" t="0" r="19050" b="19050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680843" w14:textId="2896863B" w:rsidR="001D1C8A" w:rsidRPr="001A32F7" w:rsidRDefault="00D14826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D14826">
                                    <w:rPr>
                                      <w:rFonts w:ascii="Times New Roman" w:eastAsia="Calibri" w:hAnsi="Times New Roman" w:cs="Times New Roman"/>
                                    </w:rPr>
                                    <w:t>Yazıda sonradan hata/noksan bilgi tespiti durumunda rotada kayıtlı kişilerce yazının iadesi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nin </w:t>
                                  </w:r>
                                  <w:r w:rsidRPr="00D14826">
                                    <w:rPr>
                                      <w:rFonts w:ascii="Times New Roman" w:eastAsia="Calibri" w:hAnsi="Times New Roman" w:cs="Times New Roman"/>
                                    </w:rPr>
                                    <w:t>yapıl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F117925" id="Yuvarlatılmış Dikdörtgen 41" o:spid="_x0000_s1030" style="position:absolute;margin-left:14.3pt;margin-top:132.95pt;width:204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" fillcolor="#bdd7ee" strokecolor="#bdd7ee" strokeweight="1.5pt">
                      <v:stroke joinstyle="miter"/>
                      <v:textbox>
                        <w:txbxContent>
                          <w:p w14:paraId="3D680843" w14:textId="2896863B" w:rsidR="001D1C8A" w:rsidRPr="001A32F7" w:rsidRDefault="00D14826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14826">
                              <w:rPr>
                                <w:rFonts w:ascii="Times New Roman" w:eastAsia="Calibri" w:hAnsi="Times New Roman" w:cs="Times New Roman"/>
                              </w:rPr>
                              <w:t>Yazıda sonradan hata/noksan bilgi tespiti durumunda rotada kayıtlı kişilerce yazının iadesi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nin </w:t>
                            </w:r>
                            <w:r w:rsidRPr="00D14826">
                              <w:rPr>
                                <w:rFonts w:ascii="Times New Roman" w:eastAsia="Calibri" w:hAnsi="Times New Roman" w:cs="Times New Roman"/>
                              </w:rPr>
                              <w:t>yapıl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ması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C611F9" wp14:editId="4AD614A5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2398395</wp:posOffset>
                      </wp:positionV>
                      <wp:extent cx="0" cy="251460"/>
                      <wp:effectExtent l="76200" t="0" r="57150" b="5334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135B8D" id="Düz Ok Bağlayıcısı 6" o:spid="_x0000_s1026" type="#_x0000_t32" style="position:absolute;margin-left:106pt;margin-top:188.85pt;width:0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2E50" wp14:editId="6972CC9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69215</wp:posOffset>
                      </wp:positionV>
                      <wp:extent cx="2819400" cy="13716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B6B241" w14:textId="70679B4F" w:rsidR="001D1C8A" w:rsidRPr="001A32F7" w:rsidRDefault="00AA285D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İ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lgili personel tarafından işleme göre yazı tipi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nin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seçil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erek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, ü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s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t yazı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nın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hazırlan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mas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ı</w:t>
                                  </w:r>
                                  <w:r w:rsidR="00D13859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ve </w:t>
                                  </w:r>
                                  <w:r w:rsidRPr="00AA285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kontrol edildikten sonra ÜBYS üzerinden gönderil</w:t>
                                  </w:r>
                                  <w:r w:rsidR="00D13859">
                                    <w:rPr>
                                      <w:rFonts w:ascii="Times New Roman" w:eastAsia="Calibri" w:hAnsi="Times New Roman" w:cs="Times New Roman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C4B2E50" id="Oval 2" o:spid="_x0000_s1031" style="position:absolute;margin-left:-3.6pt;margin-top:5.45pt;width:22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" fillcolor="#bdd7ee" strokecolor="#bdd7ee" strokeweight="1pt">
                      <v:stroke joinstyle="miter"/>
                      <v:textbox>
                        <w:txbxContent>
                          <w:p w14:paraId="78B6B241" w14:textId="70679B4F" w:rsidR="001D1C8A" w:rsidRPr="001A32F7" w:rsidRDefault="00AA285D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İ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>lgili personel tarafından işleme göre yazı tipi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nin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 xml:space="preserve"> seçil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erek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>, ü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s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>t yazı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nın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 xml:space="preserve"> hazırlan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mas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>ı</w:t>
                            </w:r>
                            <w:r w:rsidR="00D13859">
                              <w:rPr>
                                <w:rFonts w:ascii="Times New Roman" w:eastAsia="Calibri" w:hAnsi="Times New Roman" w:cs="Times New Roman"/>
                              </w:rPr>
                              <w:t xml:space="preserve"> ve </w:t>
                            </w:r>
                            <w:r w:rsidRPr="00AA285D">
                              <w:rPr>
                                <w:rFonts w:ascii="Times New Roman" w:eastAsia="Calibri" w:hAnsi="Times New Roman" w:cs="Times New Roman"/>
                              </w:rPr>
                              <w:t>kontrol edildikten sonra ÜBYS üzerinden gönderil</w:t>
                            </w:r>
                            <w:r w:rsidR="00D13859">
                              <w:rPr>
                                <w:rFonts w:ascii="Times New Roman" w:eastAsia="Calibri" w:hAnsi="Times New Roman" w:cs="Times New Roman"/>
                              </w:rPr>
                              <w:t>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F112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98EE68" wp14:editId="29A0BFF5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3735070</wp:posOffset>
                      </wp:positionV>
                      <wp:extent cx="0" cy="216000"/>
                      <wp:effectExtent l="76200" t="0" r="57150" b="5080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AF47A0" id="Düz Ok Bağlayıcısı 10" o:spid="_x0000_s1026" type="#_x0000_t32" style="position:absolute;margin-left:106.05pt;margin-top:294.1pt;width:0;height:1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70EA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F5017" wp14:editId="4ADD9259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1426845</wp:posOffset>
                      </wp:positionV>
                      <wp:extent cx="0" cy="251460"/>
                      <wp:effectExtent l="76200" t="0" r="57150" b="5334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0071A4" id="Düz Ok Bağlayıcısı 4" o:spid="_x0000_s1026" type="#_x0000_t32" style="position:absolute;margin-left:106.75pt;margin-top:112.35pt;width:0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13E17289" w14:textId="77777777" w:rsidR="00893102" w:rsidRDefault="00893102" w:rsidP="00555D6D">
            <w:pPr>
              <w:tabs>
                <w:tab w:val="left" w:pos="1395"/>
              </w:tabs>
            </w:pPr>
          </w:p>
          <w:p w14:paraId="4AF39C41" w14:textId="77777777" w:rsidR="00893BD4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56DD7C32" w14:textId="77777777" w:rsidR="0030321A" w:rsidRDefault="0030321A" w:rsidP="00555D6D">
            <w:pPr>
              <w:rPr>
                <w:rFonts w:ascii="Times New Roman" w:hAnsi="Times New Roman" w:cs="Times New Roman"/>
              </w:rPr>
            </w:pPr>
          </w:p>
          <w:p w14:paraId="32AE4F24" w14:textId="77777777" w:rsidR="0030321A" w:rsidRPr="005521AF" w:rsidRDefault="0030321A" w:rsidP="00555D6D">
            <w:pPr>
              <w:rPr>
                <w:rFonts w:ascii="Times New Roman" w:hAnsi="Times New Roman" w:cs="Times New Roman"/>
              </w:rPr>
            </w:pPr>
          </w:p>
          <w:p w14:paraId="41301593" w14:textId="22A19A96" w:rsidR="00233EE9" w:rsidRDefault="00E040A2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5BAC6844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3BBFB209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487BFDF2" w14:textId="77777777" w:rsidR="0083077F" w:rsidRPr="00A87353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6CB87BB8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BBFFA6E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DCE1B97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5743FA36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5A36581A" w14:textId="20CE09D2" w:rsidR="00A354E8" w:rsidRDefault="00E040A2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Rotadaki İlgili Personel</w:t>
            </w:r>
          </w:p>
          <w:p w14:paraId="07E8202B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00A833C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5E54CA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9ED9F13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3EFE8E8A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92313DA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7126468" w14:textId="44C340FE" w:rsidR="00A354E8" w:rsidRDefault="00E040A2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 Onay Makamı</w:t>
            </w:r>
          </w:p>
          <w:p w14:paraId="38E6BDF6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1306F85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3415ABF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9DD4832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6B7CDF7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EAE6017" w14:textId="77777777" w:rsidR="00E040A2" w:rsidRDefault="00E040A2" w:rsidP="00233EE9">
            <w:pPr>
              <w:rPr>
                <w:rFonts w:ascii="Times New Roman" w:hAnsi="Times New Roman" w:cs="Times New Roman"/>
              </w:rPr>
            </w:pPr>
          </w:p>
          <w:p w14:paraId="6127CF65" w14:textId="77777777" w:rsidR="00E040A2" w:rsidRDefault="00E040A2" w:rsidP="00233EE9">
            <w:pPr>
              <w:rPr>
                <w:rFonts w:ascii="Times New Roman" w:hAnsi="Times New Roman" w:cs="Times New Roman"/>
              </w:rPr>
            </w:pPr>
          </w:p>
          <w:p w14:paraId="3BC4E3AE" w14:textId="77777777" w:rsidR="00E040A2" w:rsidRDefault="00E040A2" w:rsidP="00233EE9">
            <w:pPr>
              <w:rPr>
                <w:rFonts w:ascii="Times New Roman" w:hAnsi="Times New Roman" w:cs="Times New Roman"/>
              </w:rPr>
            </w:pPr>
          </w:p>
          <w:p w14:paraId="574DE423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4DDCE5ED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D78AFD2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DF936" w14:textId="77777777" w:rsidR="00233EE9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B3BA2" w14:textId="77777777" w:rsidR="00A354E8" w:rsidRDefault="00A354E8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FBF31" w14:textId="77777777" w:rsidR="00E040A2" w:rsidRDefault="00E040A2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663F4" w14:textId="0A430593" w:rsidR="00A354E8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  <w:r w:rsidR="0045591A">
              <w:rPr>
                <w:rFonts w:ascii="Times New Roman" w:hAnsi="Times New Roman" w:cs="Times New Roman"/>
              </w:rPr>
              <w:t xml:space="preserve"> ve Genel Evrak</w:t>
            </w:r>
          </w:p>
          <w:p w14:paraId="4AACAB7B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B7396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E1C88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5B7C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3194" w14:textId="77777777" w:rsidR="00893BD4" w:rsidRPr="005521AF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7DEBC1A5" w14:textId="77777777" w:rsidR="00893102" w:rsidRPr="00893102" w:rsidRDefault="00893102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70D0B3" w14:textId="77777777" w:rsidR="001D1C8A" w:rsidRPr="005521AF" w:rsidRDefault="001D1C8A" w:rsidP="00555D6D">
            <w:pPr>
              <w:tabs>
                <w:tab w:val="left" w:pos="1395"/>
              </w:tabs>
            </w:pPr>
          </w:p>
          <w:p w14:paraId="7B03434F" w14:textId="77777777" w:rsidR="00893102" w:rsidRDefault="00893102" w:rsidP="00555D6D">
            <w:pPr>
              <w:tabs>
                <w:tab w:val="left" w:pos="1395"/>
              </w:tabs>
            </w:pPr>
          </w:p>
          <w:p w14:paraId="0FB572C2" w14:textId="77777777" w:rsidR="0030321A" w:rsidRDefault="0030321A" w:rsidP="00555D6D">
            <w:pPr>
              <w:tabs>
                <w:tab w:val="left" w:pos="1395"/>
              </w:tabs>
            </w:pPr>
          </w:p>
          <w:p w14:paraId="044B002E" w14:textId="77777777" w:rsidR="0030321A" w:rsidRPr="005521AF" w:rsidRDefault="0030321A" w:rsidP="00555D6D">
            <w:pPr>
              <w:tabs>
                <w:tab w:val="left" w:pos="1395"/>
              </w:tabs>
            </w:pPr>
          </w:p>
          <w:p w14:paraId="08960461" w14:textId="4CF648E6" w:rsidR="0083077F" w:rsidRPr="00233EE9" w:rsidRDefault="0083077F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7367CD5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03EABA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2F4CD08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38A0EC5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3D4FCB2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0CEF0DD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9F3788E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FB950B9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1C64ABF1" w14:textId="145FF150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D24F38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DA02822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4309E3B" w14:textId="77777777" w:rsid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E1F0DF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112A38A" w14:textId="77777777" w:rsidR="00A354E8" w:rsidRPr="00233EE9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D3FE06C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6BF69FC1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F5B9816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27E67044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E6DA650" w14:textId="77777777" w:rsid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528ABF4" w14:textId="77777777" w:rsidR="00E040A2" w:rsidRDefault="00E040A2" w:rsidP="00233EE9">
            <w:pPr>
              <w:rPr>
                <w:rFonts w:ascii="Times New Roman" w:hAnsi="Times New Roman" w:cs="Times New Roman"/>
              </w:rPr>
            </w:pPr>
          </w:p>
          <w:p w14:paraId="4A46C1FE" w14:textId="77777777" w:rsidR="00E040A2" w:rsidRDefault="00E040A2" w:rsidP="00233EE9">
            <w:pPr>
              <w:rPr>
                <w:rFonts w:ascii="Times New Roman" w:hAnsi="Times New Roman" w:cs="Times New Roman"/>
              </w:rPr>
            </w:pPr>
          </w:p>
          <w:p w14:paraId="19762847" w14:textId="77777777" w:rsidR="00E040A2" w:rsidRPr="00233EE9" w:rsidRDefault="00E040A2" w:rsidP="00233EE9">
            <w:pPr>
              <w:rPr>
                <w:rFonts w:ascii="Times New Roman" w:hAnsi="Times New Roman" w:cs="Times New Roman"/>
              </w:rPr>
            </w:pPr>
          </w:p>
          <w:p w14:paraId="5F921B16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A2A6E58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6222E191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FDD26" w14:textId="77777777" w:rsidR="00A354E8" w:rsidRDefault="00A354E8" w:rsidP="00555D6D">
            <w:pPr>
              <w:tabs>
                <w:tab w:val="left" w:pos="1395"/>
              </w:tabs>
            </w:pPr>
          </w:p>
          <w:p w14:paraId="4D711D3A" w14:textId="77777777" w:rsidR="00A354E8" w:rsidRDefault="00A354E8" w:rsidP="00555D6D">
            <w:pPr>
              <w:tabs>
                <w:tab w:val="left" w:pos="1395"/>
              </w:tabs>
            </w:pPr>
          </w:p>
          <w:p w14:paraId="1613F633" w14:textId="77777777" w:rsidR="00A354E8" w:rsidRDefault="00A354E8" w:rsidP="00555D6D">
            <w:pPr>
              <w:tabs>
                <w:tab w:val="left" w:pos="1395"/>
              </w:tabs>
            </w:pPr>
          </w:p>
          <w:p w14:paraId="16A7E98D" w14:textId="77777777" w:rsidR="00A354E8" w:rsidRDefault="00A354E8" w:rsidP="00555D6D">
            <w:pPr>
              <w:tabs>
                <w:tab w:val="left" w:pos="1395"/>
              </w:tabs>
            </w:pPr>
          </w:p>
          <w:p w14:paraId="42B77B0C" w14:textId="77777777" w:rsidR="00A354E8" w:rsidRPr="00233EE9" w:rsidRDefault="00A354E8" w:rsidP="00A3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ve ekleri</w:t>
            </w:r>
          </w:p>
          <w:p w14:paraId="6F34618D" w14:textId="16D8CFC8" w:rsidR="00A354E8" w:rsidRDefault="00A354E8" w:rsidP="00555D6D">
            <w:pPr>
              <w:tabs>
                <w:tab w:val="left" w:pos="1395"/>
              </w:tabs>
            </w:pPr>
          </w:p>
        </w:tc>
      </w:tr>
    </w:tbl>
    <w:p w14:paraId="7717DBF6" w14:textId="77777777" w:rsidR="001D1C8A" w:rsidRDefault="001D1C8A" w:rsidP="001D1C8A">
      <w:pPr>
        <w:tabs>
          <w:tab w:val="left" w:pos="1395"/>
        </w:tabs>
      </w:pPr>
      <w:bookmarkStart w:id="0" w:name="_GoBack"/>
      <w:bookmarkEnd w:id="0"/>
    </w:p>
    <w:sectPr w:rsidR="001D1C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56BF" w14:textId="77777777" w:rsidR="00E34F4F" w:rsidRDefault="00E34F4F" w:rsidP="001D1C8A">
      <w:pPr>
        <w:spacing w:after="0" w:line="240" w:lineRule="auto"/>
      </w:pPr>
      <w:r>
        <w:separator/>
      </w:r>
    </w:p>
  </w:endnote>
  <w:endnote w:type="continuationSeparator" w:id="0">
    <w:p w14:paraId="6ACD2940" w14:textId="77777777" w:rsidR="00E34F4F" w:rsidRDefault="00E34F4F" w:rsidP="001D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184" w:type="dxa"/>
      <w:tblInd w:w="-5" w:type="dxa"/>
      <w:tblLook w:val="04A0" w:firstRow="1" w:lastRow="0" w:firstColumn="1" w:lastColumn="0" w:noHBand="0" w:noVBand="1"/>
    </w:tblPr>
    <w:tblGrid>
      <w:gridCol w:w="4395"/>
      <w:gridCol w:w="4789"/>
    </w:tblGrid>
    <w:tr w:rsidR="0030321A" w:rsidRPr="00617C87" w14:paraId="70AFD8D8" w14:textId="77777777" w:rsidTr="00E6296C">
      <w:trPr>
        <w:trHeight w:val="309"/>
      </w:trPr>
      <w:tc>
        <w:tcPr>
          <w:tcW w:w="4395" w:type="dxa"/>
        </w:tcPr>
        <w:p w14:paraId="2F965E5D" w14:textId="77777777" w:rsidR="0030321A" w:rsidRPr="00747A40" w:rsidRDefault="0030321A" w:rsidP="0030321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 w:rsidRPr="00747A40">
            <w:rPr>
              <w:rFonts w:ascii="Times New Roman" w:eastAsia="Century Gothic" w:hAnsi="Times New Roman" w:cs="Times New Roman"/>
              <w:b/>
            </w:rPr>
            <w:t>Hazırlayan</w:t>
          </w:r>
        </w:p>
      </w:tc>
      <w:tc>
        <w:tcPr>
          <w:tcW w:w="4789" w:type="dxa"/>
        </w:tcPr>
        <w:p w14:paraId="36AEF312" w14:textId="77777777" w:rsidR="0030321A" w:rsidRPr="00747A40" w:rsidRDefault="0030321A" w:rsidP="0030321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</w:rPr>
            <w:t>Onaylayan</w:t>
          </w:r>
        </w:p>
      </w:tc>
    </w:tr>
    <w:tr w:rsidR="0030321A" w:rsidRPr="00617C87" w14:paraId="1C78E32B" w14:textId="77777777" w:rsidTr="00E6296C">
      <w:trPr>
        <w:trHeight w:val="397"/>
      </w:trPr>
      <w:tc>
        <w:tcPr>
          <w:tcW w:w="4395" w:type="dxa"/>
        </w:tcPr>
        <w:p w14:paraId="251ED879" w14:textId="77777777" w:rsidR="0030321A" w:rsidRPr="00747A40" w:rsidRDefault="0030321A" w:rsidP="0030321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Ormancılık ve Tabiat Turizmi İhtisaslaşma Koordinatörlüğü</w:t>
          </w:r>
        </w:p>
      </w:tc>
      <w:tc>
        <w:tcPr>
          <w:tcW w:w="4789" w:type="dxa"/>
        </w:tcPr>
        <w:p w14:paraId="2B635321" w14:textId="77777777" w:rsidR="0030321A" w:rsidRPr="00747A40" w:rsidRDefault="0030321A" w:rsidP="0030321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Kalite Koordinatörlüğü</w:t>
          </w:r>
        </w:p>
      </w:tc>
    </w:tr>
  </w:tbl>
  <w:p w14:paraId="0B4D5B71" w14:textId="77777777" w:rsidR="001D1C8A" w:rsidRPr="0030321A" w:rsidRDefault="001D1C8A" w:rsidP="003032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F585" w14:textId="77777777" w:rsidR="00E34F4F" w:rsidRDefault="00E34F4F" w:rsidP="001D1C8A">
      <w:pPr>
        <w:spacing w:after="0" w:line="240" w:lineRule="auto"/>
      </w:pPr>
      <w:r>
        <w:separator/>
      </w:r>
    </w:p>
  </w:footnote>
  <w:footnote w:type="continuationSeparator" w:id="0">
    <w:p w14:paraId="1CDB76E3" w14:textId="77777777" w:rsidR="00E34F4F" w:rsidRDefault="00E34F4F" w:rsidP="001D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2" w:type="dxa"/>
      <w:tblInd w:w="-572" w:type="dxa"/>
      <w:tblLook w:val="04A0" w:firstRow="1" w:lastRow="0" w:firstColumn="1" w:lastColumn="0" w:noHBand="0" w:noVBand="1"/>
    </w:tblPr>
    <w:tblGrid>
      <w:gridCol w:w="1566"/>
      <w:gridCol w:w="5524"/>
      <w:gridCol w:w="1558"/>
      <w:gridCol w:w="1294"/>
    </w:tblGrid>
    <w:tr w:rsidR="001D1C8A" w:rsidRPr="009A2034" w14:paraId="0DF01805" w14:textId="77777777" w:rsidTr="00BD1F7B">
      <w:trPr>
        <w:trHeight w:val="267"/>
      </w:trPr>
      <w:tc>
        <w:tcPr>
          <w:tcW w:w="1566" w:type="dxa"/>
          <w:vMerge w:val="restart"/>
        </w:tcPr>
        <w:p w14:paraId="33B95B2C" w14:textId="77777777" w:rsidR="001D1C8A" w:rsidRPr="009A2034" w:rsidRDefault="001D1C8A" w:rsidP="00AE3533">
          <w:pPr>
            <w:spacing w:before="40"/>
            <w:rPr>
              <w:rFonts w:ascii="Century Gothic" w:eastAsia="Century Gothic" w:hAnsi="Century Gothic" w:cs="Times New Roman"/>
            </w:rPr>
          </w:pPr>
          <w:r w:rsidRPr="009A2034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71E93834" wp14:editId="1B1E29FD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  <w:vMerge w:val="restart"/>
        </w:tcPr>
        <w:p w14:paraId="68EB6EFD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2B0DCF1B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BCF0790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KASTAMONU ÜNİVERSİTESİ</w:t>
          </w:r>
        </w:p>
        <w:p w14:paraId="60620776" w14:textId="197ACCEA" w:rsidR="00893BD4" w:rsidRPr="000F6030" w:rsidRDefault="0030321A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Ormancılık ve Tabiat Turizmi İhtisaslaşma Koordinatörlüğü</w:t>
          </w:r>
        </w:p>
        <w:p w14:paraId="2BC52624" w14:textId="4CA05F99" w:rsidR="001D1C8A" w:rsidRPr="00194FD4" w:rsidRDefault="00C847A3" w:rsidP="00893BD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</w:rPr>
            <w:t xml:space="preserve">Üniversite Bilgi Yönetim Sistemi (ÜBYS) </w:t>
          </w:r>
          <w:r w:rsidR="00DD7AF3">
            <w:rPr>
              <w:rFonts w:ascii="Times New Roman" w:eastAsia="Calibri" w:hAnsi="Times New Roman" w:cs="Times New Roman"/>
            </w:rPr>
            <w:t>Giden</w:t>
          </w:r>
          <w:r>
            <w:rPr>
              <w:rFonts w:ascii="Times New Roman" w:eastAsia="Calibri" w:hAnsi="Times New Roman" w:cs="Times New Roman"/>
            </w:rPr>
            <w:t xml:space="preserve"> Evrak İş Akış Süreci</w:t>
          </w:r>
        </w:p>
      </w:tc>
      <w:tc>
        <w:tcPr>
          <w:tcW w:w="1558" w:type="dxa"/>
        </w:tcPr>
        <w:p w14:paraId="4554F89D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294" w:type="dxa"/>
        </w:tcPr>
        <w:p w14:paraId="67D26817" w14:textId="6D3DCEA4" w:rsidR="001D1C8A" w:rsidRPr="00FD57C9" w:rsidRDefault="00D12C57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D12C57">
            <w:rPr>
              <w:rFonts w:ascii="Times New Roman" w:eastAsia="Century Gothic" w:hAnsi="Times New Roman" w:cs="Times New Roman"/>
              <w:sz w:val="20"/>
              <w:szCs w:val="20"/>
            </w:rPr>
            <w:t>KYS-İA-380</w:t>
          </w:r>
        </w:p>
      </w:tc>
    </w:tr>
    <w:tr w:rsidR="001D1C8A" w:rsidRPr="009A2034" w14:paraId="6BCEB385" w14:textId="77777777" w:rsidTr="00BD1F7B">
      <w:trPr>
        <w:trHeight w:val="267"/>
      </w:trPr>
      <w:tc>
        <w:tcPr>
          <w:tcW w:w="1566" w:type="dxa"/>
          <w:vMerge/>
        </w:tcPr>
        <w:p w14:paraId="4ED62D3D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09926A8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510EAAEB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94" w:type="dxa"/>
        </w:tcPr>
        <w:p w14:paraId="3ABFD156" w14:textId="2C058888" w:rsidR="001D1C8A" w:rsidRPr="00FD57C9" w:rsidRDefault="00D12C57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1.11.2024</w:t>
          </w:r>
        </w:p>
      </w:tc>
    </w:tr>
    <w:tr w:rsidR="001D1C8A" w:rsidRPr="009A2034" w14:paraId="70782E8C" w14:textId="77777777" w:rsidTr="00BD1F7B">
      <w:trPr>
        <w:trHeight w:val="281"/>
      </w:trPr>
      <w:tc>
        <w:tcPr>
          <w:tcW w:w="1566" w:type="dxa"/>
          <w:vMerge/>
        </w:tcPr>
        <w:p w14:paraId="73C9E901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23FCB69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30F56FA3" w14:textId="77777777" w:rsidR="001D1C8A" w:rsidRPr="00FD57C9" w:rsidRDefault="000578A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Revizyon T</w:t>
          </w:r>
          <w:r w:rsidR="001D1C8A" w:rsidRPr="00FD57C9">
            <w:rPr>
              <w:rFonts w:ascii="Times New Roman" w:eastAsia="Century Gothic" w:hAnsi="Times New Roman" w:cs="Times New Roman"/>
              <w:sz w:val="20"/>
              <w:szCs w:val="20"/>
            </w:rPr>
            <w:t>arihi</w:t>
          </w:r>
        </w:p>
      </w:tc>
      <w:tc>
        <w:tcPr>
          <w:tcW w:w="1294" w:type="dxa"/>
        </w:tcPr>
        <w:p w14:paraId="52C87D35" w14:textId="74B0BC84" w:rsidR="001D1C8A" w:rsidRPr="00FD57C9" w:rsidRDefault="00D12C57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--</w:t>
          </w:r>
        </w:p>
      </w:tc>
    </w:tr>
    <w:tr w:rsidR="001D1C8A" w:rsidRPr="009A2034" w14:paraId="55A67825" w14:textId="77777777" w:rsidTr="00BD1F7B">
      <w:trPr>
        <w:trHeight w:val="281"/>
      </w:trPr>
      <w:tc>
        <w:tcPr>
          <w:tcW w:w="1566" w:type="dxa"/>
          <w:vMerge/>
        </w:tcPr>
        <w:p w14:paraId="4D9E97F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8388FC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CF1D111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294" w:type="dxa"/>
        </w:tcPr>
        <w:p w14:paraId="33EE3CFD" w14:textId="0C863AC4" w:rsidR="001D1C8A" w:rsidRPr="00FD57C9" w:rsidRDefault="00D12C57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1D1C8A" w:rsidRPr="009A2034" w14:paraId="35588A02" w14:textId="77777777" w:rsidTr="00BD1F7B">
      <w:trPr>
        <w:trHeight w:val="267"/>
      </w:trPr>
      <w:tc>
        <w:tcPr>
          <w:tcW w:w="1566" w:type="dxa"/>
          <w:vMerge/>
        </w:tcPr>
        <w:p w14:paraId="6E5C1328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D57DF10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F155AA2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294" w:type="dxa"/>
        </w:tcPr>
        <w:p w14:paraId="4142A8F5" w14:textId="2DAB2D5A" w:rsidR="001D1C8A" w:rsidRPr="00FD57C9" w:rsidRDefault="00AE353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begin"/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instrText>PAGE   \* MERGEFORMAT</w:instrText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separate"/>
          </w:r>
          <w:r w:rsidR="00D12C57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end"/>
          </w:r>
          <w:r w:rsidR="00FD57C9">
            <w:rPr>
              <w:rFonts w:ascii="Times New Roman" w:eastAsia="Century Gothic" w:hAnsi="Times New Roman" w:cs="Times New Roman"/>
              <w:sz w:val="20"/>
              <w:szCs w:val="20"/>
            </w:rPr>
            <w:t>/</w:t>
          </w:r>
          <w:r w:rsidR="004F59D9">
            <w:rPr>
              <w:rFonts w:ascii="Times New Roman" w:eastAsia="Century Gothic" w:hAnsi="Times New Roman" w:cs="Times New Roman"/>
              <w:sz w:val="20"/>
              <w:szCs w:val="20"/>
            </w:rPr>
            <w:t>1</w:t>
          </w:r>
        </w:p>
      </w:tc>
    </w:tr>
  </w:tbl>
  <w:p w14:paraId="17EE201E" w14:textId="77777777" w:rsidR="001D1C8A" w:rsidRDefault="001D1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A"/>
    <w:rsid w:val="00056339"/>
    <w:rsid w:val="000578A3"/>
    <w:rsid w:val="00074737"/>
    <w:rsid w:val="000F55B0"/>
    <w:rsid w:val="00194FD4"/>
    <w:rsid w:val="001B1F25"/>
    <w:rsid w:val="001D1C8A"/>
    <w:rsid w:val="001F4A06"/>
    <w:rsid w:val="00233EE9"/>
    <w:rsid w:val="002A44E4"/>
    <w:rsid w:val="002D4438"/>
    <w:rsid w:val="003027B5"/>
    <w:rsid w:val="0030321A"/>
    <w:rsid w:val="003158A0"/>
    <w:rsid w:val="00354ADF"/>
    <w:rsid w:val="003800BB"/>
    <w:rsid w:val="0045591A"/>
    <w:rsid w:val="004B2682"/>
    <w:rsid w:val="004B33C1"/>
    <w:rsid w:val="004C0E11"/>
    <w:rsid w:val="004F59D9"/>
    <w:rsid w:val="005521AF"/>
    <w:rsid w:val="00555D6D"/>
    <w:rsid w:val="0059456D"/>
    <w:rsid w:val="006472E6"/>
    <w:rsid w:val="006C666A"/>
    <w:rsid w:val="0073028E"/>
    <w:rsid w:val="007B5D57"/>
    <w:rsid w:val="007E7E35"/>
    <w:rsid w:val="0083077F"/>
    <w:rsid w:val="00870EAC"/>
    <w:rsid w:val="00875566"/>
    <w:rsid w:val="00893102"/>
    <w:rsid w:val="00893BD4"/>
    <w:rsid w:val="00911175"/>
    <w:rsid w:val="00951446"/>
    <w:rsid w:val="00973506"/>
    <w:rsid w:val="00994178"/>
    <w:rsid w:val="009A5647"/>
    <w:rsid w:val="00A354E8"/>
    <w:rsid w:val="00AA285D"/>
    <w:rsid w:val="00AA49C6"/>
    <w:rsid w:val="00AE3533"/>
    <w:rsid w:val="00AF1121"/>
    <w:rsid w:val="00AF4E5E"/>
    <w:rsid w:val="00B1526B"/>
    <w:rsid w:val="00BC056D"/>
    <w:rsid w:val="00C07CAF"/>
    <w:rsid w:val="00C21CCD"/>
    <w:rsid w:val="00C83D03"/>
    <w:rsid w:val="00C847A3"/>
    <w:rsid w:val="00C865C4"/>
    <w:rsid w:val="00CC10DA"/>
    <w:rsid w:val="00CE77A4"/>
    <w:rsid w:val="00D12C57"/>
    <w:rsid w:val="00D13859"/>
    <w:rsid w:val="00D14826"/>
    <w:rsid w:val="00DA43AD"/>
    <w:rsid w:val="00DD057C"/>
    <w:rsid w:val="00DD7AF3"/>
    <w:rsid w:val="00E040A2"/>
    <w:rsid w:val="00E25DEB"/>
    <w:rsid w:val="00E34F4F"/>
    <w:rsid w:val="00E801D6"/>
    <w:rsid w:val="00F77380"/>
    <w:rsid w:val="00FA516C"/>
    <w:rsid w:val="00FD48D4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A5F57"/>
  <w15:chartTrackingRefBased/>
  <w15:docId w15:val="{8AF4E1D9-87DA-4E0E-9FF8-B013F1DF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C8A"/>
  </w:style>
  <w:style w:type="paragraph" w:styleId="AltBilgi">
    <w:name w:val="footer"/>
    <w:basedOn w:val="Normal"/>
    <w:link w:val="Al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C8A"/>
  </w:style>
  <w:style w:type="table" w:styleId="TabloKlavuzu">
    <w:name w:val="Table Grid"/>
    <w:basedOn w:val="NormalTablo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AYCA NUR AYDOGAN</cp:lastModifiedBy>
  <cp:revision>44</cp:revision>
  <dcterms:created xsi:type="dcterms:W3CDTF">2020-10-13T13:16:00Z</dcterms:created>
  <dcterms:modified xsi:type="dcterms:W3CDTF">2024-11-01T13:45:00Z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416f3368f2ad74d9eeecc61e97e275939d0665a2a373980c4d200a5f4cf3df09</vt:lpwstr>
  </property>
</Properties>
</file>